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E26667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833FAE">
        <w:rPr>
          <w:rFonts w:ascii="Times New Roman" w:hAnsi="Times New Roman" w:cs="Times New Roman"/>
          <w:b/>
          <w:sz w:val="32"/>
          <w:szCs w:val="32"/>
        </w:rPr>
        <w:t>8</w:t>
      </w:r>
      <w:r w:rsidR="009A1DEB">
        <w:rPr>
          <w:rFonts w:ascii="Times New Roman" w:hAnsi="Times New Roman" w:cs="Times New Roman"/>
          <w:b/>
          <w:sz w:val="32"/>
          <w:szCs w:val="32"/>
        </w:rPr>
        <w:t>8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9A1DE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9A1DEB" w:rsidRPr="009A1D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Выполнение комплекса работ</w:t>
      </w:r>
      <w:r w:rsidR="009A1D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9A1DEB" w:rsidRPr="009A1D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устройству ограждающих </w:t>
      </w:r>
      <w:r w:rsidR="00C753DB" w:rsidRPr="009A1D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конструкций,</w:t>
      </w:r>
      <w:r w:rsidR="009A1DEB" w:rsidRPr="009A1D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устройство внутренних стен и перегородок из</w:t>
      </w:r>
      <w:r w:rsidR="009A1D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9A1DEB" w:rsidRPr="009A1D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кирпича, устройство внутренних перегородок из гипсовых пазогребневых плит на</w:t>
      </w:r>
      <w:r w:rsidR="009A1D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9A1DEB" w:rsidRPr="009A1D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объекте: "Комплекс из 2-х многоквартирных домов, расположенных по адресу г.Орел, б-р</w:t>
      </w:r>
      <w:r w:rsidR="009A1D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9A1DEB" w:rsidRPr="009A1D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Молодежи, участок 2а. 1-й этап строительства – многоквартирный дом корпус 2 (поз.1)"</w:t>
      </w:r>
      <w:r w:rsidR="009A1D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9A1DEB" w:rsidRPr="009A1D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(сек. 1,2 оси 1-2, 3-4)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9A1DEB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комплекса работ по уст</w:t>
            </w:r>
            <w:r w:rsidR="00C75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ройству ограждающих конструкций</w:t>
            </w:r>
            <w:r w:rsidRPr="009A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устройство внутренних стен и перегородок из кирпича, устройство внутренних перегородок из гипсовых пазогребневых плит на объекте: "Комплекс из 2-х многоквартирных домов, расположенных по адресу г.Орел, б-р Молодежи, участок 2а. 1-й этап строительства – многоквартирный дом корпус 2 (поз.1)" (сек. 1,2 оси 1-2, 3-4)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E1D91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17D8A" w:rsidRPr="00C753DB" w:rsidRDefault="00B627C7" w:rsidP="00C753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="00026C9C" w:rsidRPr="00026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наличие </w:t>
            </w:r>
            <w:r w:rsidR="00C753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 (при наличии)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F64A4E" w:rsidRDefault="00F64A4E" w:rsidP="001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4E">
              <w:rPr>
                <w:rFonts w:ascii="Times New Roman" w:hAnsi="Times New Roman" w:cs="Times New Roman"/>
                <w:sz w:val="24"/>
                <w:szCs w:val="24"/>
              </w:rPr>
              <w:t xml:space="preserve">г.Орел, б-р Молодежи, участок 2а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(поз.1)</w:t>
            </w:r>
          </w:p>
          <w:p w:rsidR="00D84E9D" w:rsidRDefault="00217D8A" w:rsidP="001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64A4E">
              <w:rPr>
                <w:rFonts w:ascii="Times New Roman" w:hAnsi="Times New Roman" w:cs="Times New Roman"/>
                <w:sz w:val="24"/>
                <w:szCs w:val="24"/>
              </w:rPr>
              <w:t>до 30.06.2025г</w:t>
            </w:r>
            <w:bookmarkStart w:id="0" w:name="_GoBack"/>
            <w:bookmarkEnd w:id="0"/>
            <w:r w:rsidR="00B627C7" w:rsidRPr="00B62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4E9D" w:rsidRPr="0096707B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6C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F2C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5F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.05.2025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217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53DB" w:rsidRPr="00C753DB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СРО (при наличии)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217D8A" w:rsidP="00217D8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C753DB">
        <w:rPr>
          <w:rFonts w:ascii="Times New Roman" w:hAnsi="Times New Roman" w:cs="Times New Roman"/>
          <w:b/>
          <w:sz w:val="24"/>
          <w:szCs w:val="24"/>
        </w:rPr>
        <w:t>-5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>
        <w:rPr>
          <w:rFonts w:ascii="Times New Roman" w:hAnsi="Times New Roman" w:cs="Times New Roman"/>
          <w:b/>
          <w:sz w:val="24"/>
          <w:szCs w:val="24"/>
        </w:rPr>
        <w:t>;</w:t>
      </w:r>
    </w:p>
    <w:p w:rsidR="00026C9C" w:rsidRDefault="00F57DC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C753D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53DB">
        <w:rPr>
          <w:rFonts w:ascii="Times New Roman" w:hAnsi="Times New Roman" w:cs="Times New Roman"/>
          <w:b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договора;</w:t>
      </w:r>
    </w:p>
    <w:p w:rsidR="00F57DCC" w:rsidRDefault="00F57DC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C753D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53DB">
        <w:rPr>
          <w:rFonts w:ascii="Times New Roman" w:hAnsi="Times New Roman" w:cs="Times New Roman"/>
          <w:b/>
          <w:sz w:val="24"/>
          <w:szCs w:val="24"/>
        </w:rPr>
        <w:t>Рабочая документация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F57DCC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667" w:rsidRDefault="00E26667" w:rsidP="002B5312">
      <w:pPr>
        <w:spacing w:after="0" w:line="240" w:lineRule="auto"/>
      </w:pPr>
      <w:r>
        <w:separator/>
      </w:r>
    </w:p>
  </w:endnote>
  <w:endnote w:type="continuationSeparator" w:id="0">
    <w:p w:rsidR="00E26667" w:rsidRDefault="00E2666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667" w:rsidRDefault="00E26667" w:rsidP="002B5312">
      <w:pPr>
        <w:spacing w:after="0" w:line="240" w:lineRule="auto"/>
      </w:pPr>
      <w:r>
        <w:separator/>
      </w:r>
    </w:p>
  </w:footnote>
  <w:footnote w:type="continuationSeparator" w:id="0">
    <w:p w:rsidR="00E26667" w:rsidRDefault="00E2666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E46CB"/>
    <w:rsid w:val="000F0827"/>
    <w:rsid w:val="000F2F94"/>
    <w:rsid w:val="001040AC"/>
    <w:rsid w:val="00111D70"/>
    <w:rsid w:val="00117D6D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9762A"/>
    <w:rsid w:val="001A5001"/>
    <w:rsid w:val="001A7D1F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5059"/>
    <w:rsid w:val="0025068C"/>
    <w:rsid w:val="00251FE1"/>
    <w:rsid w:val="002524B4"/>
    <w:rsid w:val="00253592"/>
    <w:rsid w:val="00256239"/>
    <w:rsid w:val="00256D08"/>
    <w:rsid w:val="00266432"/>
    <w:rsid w:val="002770E1"/>
    <w:rsid w:val="0028005A"/>
    <w:rsid w:val="00281B2E"/>
    <w:rsid w:val="00295E26"/>
    <w:rsid w:val="00296344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74E1"/>
    <w:rsid w:val="00362BD0"/>
    <w:rsid w:val="00362C07"/>
    <w:rsid w:val="00367252"/>
    <w:rsid w:val="00382646"/>
    <w:rsid w:val="003913D5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8209A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150C7"/>
    <w:rsid w:val="00615DCB"/>
    <w:rsid w:val="006179EF"/>
    <w:rsid w:val="00624186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81804"/>
    <w:rsid w:val="00887793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A1DEB"/>
    <w:rsid w:val="009A45FA"/>
    <w:rsid w:val="009B527A"/>
    <w:rsid w:val="009B6D88"/>
    <w:rsid w:val="009C206E"/>
    <w:rsid w:val="009C5201"/>
    <w:rsid w:val="009F7DA1"/>
    <w:rsid w:val="00A042DE"/>
    <w:rsid w:val="00A11EE7"/>
    <w:rsid w:val="00A1540E"/>
    <w:rsid w:val="00A217DA"/>
    <w:rsid w:val="00A2385E"/>
    <w:rsid w:val="00A322EE"/>
    <w:rsid w:val="00A40071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60449"/>
    <w:rsid w:val="00C625AD"/>
    <w:rsid w:val="00C63937"/>
    <w:rsid w:val="00C753DB"/>
    <w:rsid w:val="00C75416"/>
    <w:rsid w:val="00CC334A"/>
    <w:rsid w:val="00CD1156"/>
    <w:rsid w:val="00CD438C"/>
    <w:rsid w:val="00CD61F0"/>
    <w:rsid w:val="00CF070A"/>
    <w:rsid w:val="00D17617"/>
    <w:rsid w:val="00D30C04"/>
    <w:rsid w:val="00D408D9"/>
    <w:rsid w:val="00D41BE7"/>
    <w:rsid w:val="00D438FE"/>
    <w:rsid w:val="00D446B5"/>
    <w:rsid w:val="00D46457"/>
    <w:rsid w:val="00D511DF"/>
    <w:rsid w:val="00D54F6F"/>
    <w:rsid w:val="00D6017F"/>
    <w:rsid w:val="00D62CCB"/>
    <w:rsid w:val="00D82AFC"/>
    <w:rsid w:val="00D84E9D"/>
    <w:rsid w:val="00D86DD0"/>
    <w:rsid w:val="00D87E6C"/>
    <w:rsid w:val="00D9075C"/>
    <w:rsid w:val="00D92AD2"/>
    <w:rsid w:val="00D97BF5"/>
    <w:rsid w:val="00DA18F6"/>
    <w:rsid w:val="00DB5A92"/>
    <w:rsid w:val="00DC0402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C35C5"/>
    <w:rsid w:val="00ED073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D4E0B"/>
    <w:rsid w:val="00FD5E91"/>
    <w:rsid w:val="00FE4BA4"/>
    <w:rsid w:val="00FE561A"/>
    <w:rsid w:val="00FE74F7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AF98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A731-DA3B-4AED-980B-7D680881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13</cp:revision>
  <cp:lastPrinted>2020-11-09T07:19:00Z</cp:lastPrinted>
  <dcterms:created xsi:type="dcterms:W3CDTF">2025-05-06T07:28:00Z</dcterms:created>
  <dcterms:modified xsi:type="dcterms:W3CDTF">2025-05-20T07:42:00Z</dcterms:modified>
</cp:coreProperties>
</file>